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25E2" w14:textId="77777777" w:rsidR="0027532B" w:rsidRPr="00524528" w:rsidRDefault="00592718">
      <w:pPr>
        <w:spacing w:after="0"/>
        <w:ind w:left="926" w:right="1761" w:hanging="10"/>
        <w:jc w:val="center"/>
        <w:rPr>
          <w:rFonts w:ascii="Times New Roman" w:hAnsi="Times New Roman" w:cs="Times New Roman"/>
        </w:rPr>
      </w:pPr>
      <w:r w:rsidRPr="005245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68F6CEB5" wp14:editId="5F64EBB0">
            <wp:simplePos x="0" y="0"/>
            <wp:positionH relativeFrom="column">
              <wp:posOffset>5934456</wp:posOffset>
            </wp:positionH>
            <wp:positionV relativeFrom="paragraph">
              <wp:posOffset>126687</wp:posOffset>
            </wp:positionV>
            <wp:extent cx="719817" cy="714756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9817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5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3DB2BB65" wp14:editId="0CCBE038">
            <wp:simplePos x="0" y="0"/>
            <wp:positionH relativeFrom="column">
              <wp:posOffset>581406</wp:posOffset>
            </wp:positionH>
            <wp:positionV relativeFrom="paragraph">
              <wp:posOffset>126687</wp:posOffset>
            </wp:positionV>
            <wp:extent cx="719817" cy="714756"/>
            <wp:effectExtent l="0" t="0" r="0" b="0"/>
            <wp:wrapSquare wrapText="bothSides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9817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528">
        <w:rPr>
          <w:rFonts w:ascii="Times New Roman" w:eastAsia="Times New Roman" w:hAnsi="Times New Roman" w:cs="Times New Roman"/>
          <w:b/>
          <w:sz w:val="28"/>
        </w:rPr>
        <w:t>Knights o</w:t>
      </w:r>
      <w:r w:rsidRPr="00524528">
        <w:rPr>
          <w:rFonts w:ascii="Times New Roman" w:eastAsia="Times New Roman" w:hAnsi="Times New Roman" w:cs="Times New Roman"/>
          <w:b/>
          <w:sz w:val="28"/>
        </w:rPr>
        <w:t>f Columbus</w:t>
      </w:r>
      <w:r w:rsidRPr="00524528">
        <w:rPr>
          <w:rFonts w:ascii="Times New Roman" w:eastAsia="Times New Roman" w:hAnsi="Times New Roman" w:cs="Times New Roman"/>
          <w:sz w:val="24"/>
        </w:rPr>
        <w:t xml:space="preserve"> </w:t>
      </w:r>
    </w:p>
    <w:p w14:paraId="17750308" w14:textId="77777777" w:rsidR="0027532B" w:rsidRPr="00524528" w:rsidRDefault="00592718">
      <w:pPr>
        <w:spacing w:after="0"/>
        <w:ind w:left="926" w:right="1761" w:hanging="10"/>
        <w:jc w:val="center"/>
        <w:rPr>
          <w:rFonts w:ascii="Times New Roman" w:hAnsi="Times New Roman" w:cs="Times New Roman"/>
        </w:rPr>
      </w:pPr>
      <w:r w:rsidRPr="00524528">
        <w:rPr>
          <w:rFonts w:ascii="Times New Roman" w:eastAsia="Times New Roman" w:hAnsi="Times New Roman" w:cs="Times New Roman"/>
          <w:b/>
          <w:sz w:val="28"/>
        </w:rPr>
        <w:t>St. Margaret Mary Council Number 11091</w:t>
      </w:r>
      <w:r w:rsidRPr="00524528">
        <w:rPr>
          <w:rFonts w:ascii="Times New Roman" w:eastAsia="Times New Roman" w:hAnsi="Times New Roman" w:cs="Times New Roman"/>
          <w:sz w:val="24"/>
        </w:rPr>
        <w:t xml:space="preserve"> </w:t>
      </w:r>
    </w:p>
    <w:p w14:paraId="7F01F8A8" w14:textId="77777777" w:rsidR="0027532B" w:rsidRPr="00524528" w:rsidRDefault="00592718">
      <w:pPr>
        <w:spacing w:after="0"/>
        <w:ind w:left="926" w:right="1761" w:hanging="10"/>
        <w:jc w:val="center"/>
        <w:rPr>
          <w:rFonts w:ascii="Times New Roman" w:hAnsi="Times New Roman" w:cs="Times New Roman"/>
        </w:rPr>
      </w:pPr>
      <w:r w:rsidRPr="00524528">
        <w:rPr>
          <w:rFonts w:ascii="Times New Roman" w:eastAsia="Times New Roman" w:hAnsi="Times New Roman" w:cs="Times New Roman"/>
          <w:b/>
          <w:sz w:val="28"/>
        </w:rPr>
        <w:t>111 South Hubbard Street</w:t>
      </w:r>
      <w:r w:rsidRPr="00524528">
        <w:rPr>
          <w:rFonts w:ascii="Times New Roman" w:eastAsia="Times New Roman" w:hAnsi="Times New Roman" w:cs="Times New Roman"/>
          <w:sz w:val="24"/>
        </w:rPr>
        <w:t xml:space="preserve"> </w:t>
      </w:r>
    </w:p>
    <w:p w14:paraId="09AD526D" w14:textId="77777777" w:rsidR="0027532B" w:rsidRPr="00524528" w:rsidRDefault="00AF7681" w:rsidP="00AF7681">
      <w:pPr>
        <w:tabs>
          <w:tab w:val="center" w:pos="4211"/>
          <w:tab w:val="center" w:pos="9286"/>
        </w:tabs>
        <w:spacing w:after="0"/>
        <w:ind w:left="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92718" w:rsidRPr="00524528">
        <w:rPr>
          <w:rFonts w:ascii="Times New Roman" w:hAnsi="Times New Roman" w:cs="Times New Roman"/>
        </w:rPr>
        <w:tab/>
      </w:r>
      <w:r w:rsidR="00592718" w:rsidRPr="00524528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 w:rsidR="00717E1D" w:rsidRPr="00524528">
        <w:rPr>
          <w:rFonts w:ascii="Times New Roman" w:eastAsia="Times New Roman" w:hAnsi="Times New Roman" w:cs="Times New Roman"/>
          <w:sz w:val="37"/>
          <w:vertAlign w:val="subscript"/>
        </w:rPr>
        <w:t xml:space="preserve">                  </w:t>
      </w:r>
      <w:r w:rsidR="00592718" w:rsidRPr="00524528">
        <w:rPr>
          <w:rFonts w:ascii="Times New Roman" w:eastAsia="Times New Roman" w:hAnsi="Times New Roman" w:cs="Times New Roman"/>
          <w:b/>
          <w:sz w:val="28"/>
        </w:rPr>
        <w:t>Algonquin, Illinois 60102</w:t>
      </w:r>
      <w:r w:rsidR="00592718" w:rsidRPr="00524528">
        <w:rPr>
          <w:rFonts w:ascii="Times New Roman" w:eastAsia="Times New Roman" w:hAnsi="Times New Roman" w:cs="Times New Roman"/>
          <w:sz w:val="24"/>
        </w:rPr>
        <w:t xml:space="preserve"> </w:t>
      </w:r>
      <w:r w:rsidR="00592718" w:rsidRPr="00524528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0200" w:type="dxa"/>
        <w:tblInd w:w="750" w:type="dxa"/>
        <w:tblCellMar>
          <w:right w:w="141" w:type="dxa"/>
        </w:tblCellMar>
        <w:tblLook w:val="04A0" w:firstRow="1" w:lastRow="0" w:firstColumn="1" w:lastColumn="0" w:noHBand="0" w:noVBand="1"/>
      </w:tblPr>
      <w:tblGrid>
        <w:gridCol w:w="2820"/>
        <w:gridCol w:w="1932"/>
        <w:gridCol w:w="1879"/>
        <w:gridCol w:w="1812"/>
        <w:gridCol w:w="1757"/>
      </w:tblGrid>
      <w:tr w:rsidR="0027532B" w:rsidRPr="00524528" w14:paraId="77D80359" w14:textId="77777777">
        <w:trPr>
          <w:trHeight w:val="621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nil"/>
            </w:tcBorders>
            <w:vAlign w:val="bottom"/>
          </w:tcPr>
          <w:p w14:paraId="593FC9C8" w14:textId="77777777" w:rsidR="0027532B" w:rsidRPr="00524528" w:rsidRDefault="00592718">
            <w:pPr>
              <w:jc w:val="right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nil"/>
              <w:bottom w:val="single" w:sz="6" w:space="0" w:color="2F5778"/>
              <w:right w:val="single" w:sz="6" w:space="0" w:color="4787AF"/>
            </w:tcBorders>
          </w:tcPr>
          <w:p w14:paraId="7F2CE19B" w14:textId="77777777" w:rsidR="0027532B" w:rsidRPr="00524528" w:rsidRDefault="00592718">
            <w:pPr>
              <w:ind w:left="-141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b/>
                <w:sz w:val="48"/>
              </w:rPr>
              <w:t xml:space="preserve">  Check Voucher Request</w:t>
            </w:r>
          </w:p>
        </w:tc>
      </w:tr>
      <w:tr w:rsidR="0027532B" w:rsidRPr="00524528" w14:paraId="031F32F6" w14:textId="77777777">
        <w:trPr>
          <w:trHeight w:val="364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</w:tcPr>
          <w:p w14:paraId="350559E7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Date: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2956D467" w14:textId="2EF84E22" w:rsidR="0027532B" w:rsidRPr="00524528" w:rsidRDefault="0027532B">
            <w:pPr>
              <w:ind w:left="45"/>
              <w:rPr>
                <w:rFonts w:ascii="Times New Roman" w:hAnsi="Times New Roman" w:cs="Times New Roman"/>
              </w:rPr>
            </w:pPr>
          </w:p>
        </w:tc>
      </w:tr>
      <w:tr w:rsidR="0027532B" w:rsidRPr="00524528" w14:paraId="2B231D5D" w14:textId="77777777">
        <w:trPr>
          <w:trHeight w:val="63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5EF2BC0A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Payable To: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19E96DB9" w14:textId="06DA45A6" w:rsidR="0027532B" w:rsidRPr="00524528" w:rsidRDefault="0027532B" w:rsidP="00524528">
            <w:pPr>
              <w:rPr>
                <w:rFonts w:ascii="Times New Roman" w:hAnsi="Times New Roman" w:cs="Times New Roman"/>
              </w:rPr>
            </w:pPr>
          </w:p>
        </w:tc>
      </w:tr>
      <w:tr w:rsidR="0027532B" w:rsidRPr="00524528" w14:paraId="1322140C" w14:textId="77777777">
        <w:trPr>
          <w:trHeight w:val="63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7D2A3360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Address: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7FBD102A" w14:textId="0AB85811" w:rsidR="0027532B" w:rsidRPr="00524528" w:rsidRDefault="0027532B" w:rsidP="001D0680">
            <w:pPr>
              <w:ind w:left="45"/>
              <w:rPr>
                <w:rFonts w:ascii="Times New Roman" w:hAnsi="Times New Roman" w:cs="Times New Roman"/>
              </w:rPr>
            </w:pPr>
          </w:p>
        </w:tc>
      </w:tr>
      <w:tr w:rsidR="0027532B" w:rsidRPr="00524528" w14:paraId="3F0AF0D5" w14:textId="77777777">
        <w:trPr>
          <w:trHeight w:val="63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1D67BC58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City, State, Zip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2FB14759" w14:textId="36B66E04" w:rsidR="0027532B" w:rsidRPr="00524528" w:rsidRDefault="0027532B" w:rsidP="001D0680">
            <w:pPr>
              <w:rPr>
                <w:rFonts w:ascii="Times New Roman" w:hAnsi="Times New Roman" w:cs="Times New Roman"/>
              </w:rPr>
            </w:pPr>
          </w:p>
        </w:tc>
      </w:tr>
      <w:tr w:rsidR="0027532B" w:rsidRPr="00524528" w14:paraId="73BF477A" w14:textId="77777777">
        <w:trPr>
          <w:trHeight w:val="171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21C5EA81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Purpose of Payment: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40C22982" w14:textId="387304E4" w:rsidR="0027532B" w:rsidRPr="00524528" w:rsidRDefault="0027532B">
            <w:pPr>
              <w:ind w:left="45"/>
              <w:rPr>
                <w:rFonts w:ascii="Times New Roman" w:hAnsi="Times New Roman" w:cs="Times New Roman"/>
              </w:rPr>
            </w:pPr>
          </w:p>
        </w:tc>
      </w:tr>
      <w:tr w:rsidR="0027532B" w:rsidRPr="00524528" w14:paraId="74A89A18" w14:textId="77777777">
        <w:trPr>
          <w:trHeight w:val="63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0C25F8B4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Activity &amp; Event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27C2BBBA" w14:textId="029E0199" w:rsidR="0027532B" w:rsidRPr="00524528" w:rsidRDefault="0027532B">
            <w:pPr>
              <w:ind w:left="45"/>
              <w:rPr>
                <w:rFonts w:ascii="Times New Roman" w:hAnsi="Times New Roman" w:cs="Times New Roman"/>
              </w:rPr>
            </w:pPr>
          </w:p>
        </w:tc>
      </w:tr>
      <w:tr w:rsidR="0027532B" w:rsidRPr="00524528" w14:paraId="25A896CC" w14:textId="77777777">
        <w:trPr>
          <w:trHeight w:val="63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032C8E86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5F644B46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532B" w:rsidRPr="00524528" w14:paraId="344440CD" w14:textId="77777777">
        <w:trPr>
          <w:trHeight w:val="488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nil"/>
            </w:tcBorders>
          </w:tcPr>
          <w:p w14:paraId="4FADDCD6" w14:textId="77777777" w:rsidR="0027532B" w:rsidRPr="00524528" w:rsidRDefault="0027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nil"/>
              <w:bottom w:val="single" w:sz="6" w:space="0" w:color="2F5778"/>
              <w:right w:val="single" w:sz="6" w:space="0" w:color="4787AF"/>
            </w:tcBorders>
          </w:tcPr>
          <w:p w14:paraId="5BFDD794" w14:textId="77777777" w:rsidR="0027532B" w:rsidRPr="00524528" w:rsidRDefault="00592718">
            <w:pPr>
              <w:ind w:left="1074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b/>
                <w:sz w:val="36"/>
              </w:rPr>
              <w:t>Voucher Audit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27532B" w:rsidRPr="00524528" w14:paraId="116E4258" w14:textId="77777777">
        <w:trPr>
          <w:trHeight w:val="63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3976D1DD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Prepared By: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1E5DD983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532B" w:rsidRPr="00524528" w14:paraId="62C9D7A0" w14:textId="77777777">
        <w:trPr>
          <w:trHeight w:val="63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4DF3F5F2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Invoice Number: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232F25CC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532B" w:rsidRPr="00524528" w14:paraId="08517AB5" w14:textId="77777777">
        <w:trPr>
          <w:trHeight w:val="634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74621121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Amount: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7138106D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DB261A" w14:textId="3C8647A6" w:rsidR="0027532B" w:rsidRPr="00524528" w:rsidRDefault="0027532B">
            <w:pPr>
              <w:ind w:left="4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7532B" w:rsidRPr="00524528" w14:paraId="636353BD" w14:textId="77777777">
        <w:trPr>
          <w:trHeight w:val="63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38DD1B44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Check Number: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156BCB4F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532B" w:rsidRPr="00524528" w14:paraId="1567FE39" w14:textId="77777777">
        <w:trPr>
          <w:trHeight w:val="63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749062C8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Check Date: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622A8CCA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532B" w:rsidRPr="00524528" w14:paraId="3D6133D3" w14:textId="77777777">
        <w:trPr>
          <w:trHeight w:val="63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2F5778"/>
            </w:tcBorders>
            <w:vAlign w:val="center"/>
          </w:tcPr>
          <w:p w14:paraId="51908635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4"/>
              </w:rPr>
              <w:t>General Ledger Acct:</w:t>
            </w:r>
          </w:p>
        </w:tc>
        <w:tc>
          <w:tcPr>
            <w:tcW w:w="7380" w:type="dxa"/>
            <w:gridSpan w:val="4"/>
            <w:tcBorders>
              <w:top w:val="single" w:sz="6" w:space="0" w:color="2F5778"/>
              <w:left w:val="single" w:sz="6" w:space="0" w:color="2F5778"/>
              <w:bottom w:val="single" w:sz="6" w:space="0" w:color="2F5778"/>
              <w:right w:val="single" w:sz="6" w:space="0" w:color="4787AF"/>
            </w:tcBorders>
          </w:tcPr>
          <w:p w14:paraId="30796D41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532B" w:rsidRPr="00524528" w14:paraId="6098CA86" w14:textId="77777777">
        <w:trPr>
          <w:trHeight w:val="630"/>
        </w:trPr>
        <w:tc>
          <w:tcPr>
            <w:tcW w:w="2820" w:type="dxa"/>
            <w:tcBorders>
              <w:top w:val="single" w:sz="6" w:space="0" w:color="2F5778"/>
              <w:left w:val="single" w:sz="6" w:space="0" w:color="2F5778"/>
              <w:bottom w:val="single" w:sz="6" w:space="0" w:color="4787AF"/>
              <w:right w:val="single" w:sz="6" w:space="0" w:color="2F5778"/>
            </w:tcBorders>
          </w:tcPr>
          <w:p w14:paraId="550DFDFE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4528">
              <w:rPr>
                <w:rFonts w:ascii="Times New Roman" w:eastAsia="Times New Roman" w:hAnsi="Times New Roman" w:cs="Times New Roman"/>
                <w:b/>
                <w:sz w:val="28"/>
              </w:rPr>
              <w:t>Approved By:</w:t>
            </w:r>
          </w:p>
        </w:tc>
        <w:tc>
          <w:tcPr>
            <w:tcW w:w="1932" w:type="dxa"/>
            <w:tcBorders>
              <w:top w:val="single" w:sz="6" w:space="0" w:color="2F5778"/>
              <w:left w:val="single" w:sz="6" w:space="0" w:color="2F5778"/>
              <w:bottom w:val="single" w:sz="6" w:space="0" w:color="4787AF"/>
              <w:right w:val="single" w:sz="6" w:space="0" w:color="2F5778"/>
            </w:tcBorders>
          </w:tcPr>
          <w:p w14:paraId="14D5D909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6" w:space="0" w:color="2F5778"/>
              <w:left w:val="single" w:sz="6" w:space="0" w:color="2F5778"/>
              <w:bottom w:val="single" w:sz="6" w:space="0" w:color="4787AF"/>
              <w:right w:val="single" w:sz="6" w:space="0" w:color="2F5778"/>
            </w:tcBorders>
          </w:tcPr>
          <w:p w14:paraId="6AF3E6FD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2F5778"/>
              <w:left w:val="single" w:sz="6" w:space="0" w:color="2F5778"/>
              <w:bottom w:val="single" w:sz="6" w:space="0" w:color="4787AF"/>
              <w:right w:val="single" w:sz="6" w:space="0" w:color="2F5778"/>
            </w:tcBorders>
          </w:tcPr>
          <w:p w14:paraId="29F16502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2F5778"/>
              <w:left w:val="single" w:sz="6" w:space="0" w:color="2F5778"/>
              <w:bottom w:val="single" w:sz="6" w:space="0" w:color="4787AF"/>
              <w:right w:val="single" w:sz="6" w:space="0" w:color="4787AF"/>
            </w:tcBorders>
          </w:tcPr>
          <w:p w14:paraId="2CBCC330" w14:textId="77777777" w:rsidR="0027532B" w:rsidRPr="00524528" w:rsidRDefault="00592718">
            <w:pPr>
              <w:ind w:left="45"/>
              <w:rPr>
                <w:rFonts w:ascii="Times New Roman" w:hAnsi="Times New Roman" w:cs="Times New Roman"/>
              </w:rPr>
            </w:pPr>
            <w:r w:rsidRPr="005245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09E5876" w14:textId="77777777" w:rsidR="0027532B" w:rsidRPr="00524528" w:rsidRDefault="0027532B" w:rsidP="00592718">
      <w:pPr>
        <w:tabs>
          <w:tab w:val="right" w:pos="12240"/>
        </w:tabs>
        <w:spacing w:after="0" w:line="265" w:lineRule="auto"/>
        <w:ind w:right="-15"/>
        <w:rPr>
          <w:rFonts w:ascii="Times New Roman" w:hAnsi="Times New Roman" w:cs="Times New Roman"/>
        </w:rPr>
      </w:pPr>
    </w:p>
    <w:p w14:paraId="35B48248" w14:textId="77777777" w:rsidR="002329F7" w:rsidRPr="00524528" w:rsidRDefault="002329F7" w:rsidP="00592718">
      <w:pPr>
        <w:tabs>
          <w:tab w:val="right" w:pos="12240"/>
        </w:tabs>
        <w:spacing w:after="0" w:line="265" w:lineRule="auto"/>
        <w:ind w:right="-15"/>
        <w:rPr>
          <w:rFonts w:ascii="Times New Roman" w:hAnsi="Times New Roman" w:cs="Times New Roman"/>
        </w:rPr>
      </w:pPr>
    </w:p>
    <w:sectPr w:rsidR="002329F7" w:rsidRPr="00524528" w:rsidSect="00592718">
      <w:pgSz w:w="12240" w:h="15840"/>
      <w:pgMar w:top="864" w:right="173" w:bottom="864" w:left="1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6B09" w14:textId="77777777" w:rsidR="00604382" w:rsidRDefault="00604382" w:rsidP="001B61F9">
      <w:pPr>
        <w:spacing w:after="0" w:line="240" w:lineRule="auto"/>
      </w:pPr>
      <w:r>
        <w:separator/>
      </w:r>
    </w:p>
  </w:endnote>
  <w:endnote w:type="continuationSeparator" w:id="0">
    <w:p w14:paraId="1A1A782D" w14:textId="77777777" w:rsidR="00604382" w:rsidRDefault="00604382" w:rsidP="001B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859C" w14:textId="77777777" w:rsidR="00604382" w:rsidRDefault="00604382" w:rsidP="001B61F9">
      <w:pPr>
        <w:spacing w:after="0" w:line="240" w:lineRule="auto"/>
      </w:pPr>
      <w:r>
        <w:separator/>
      </w:r>
    </w:p>
  </w:footnote>
  <w:footnote w:type="continuationSeparator" w:id="0">
    <w:p w14:paraId="753FC6A3" w14:textId="77777777" w:rsidR="00604382" w:rsidRDefault="00604382" w:rsidP="001B6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2B"/>
    <w:rsid w:val="00053CBD"/>
    <w:rsid w:val="001B61F9"/>
    <w:rsid w:val="001D0680"/>
    <w:rsid w:val="002329F7"/>
    <w:rsid w:val="0027532B"/>
    <w:rsid w:val="0045515D"/>
    <w:rsid w:val="00482A74"/>
    <w:rsid w:val="004D3A50"/>
    <w:rsid w:val="00524528"/>
    <w:rsid w:val="00592718"/>
    <w:rsid w:val="00604382"/>
    <w:rsid w:val="00613FE1"/>
    <w:rsid w:val="00717E1D"/>
    <w:rsid w:val="00AF7681"/>
    <w:rsid w:val="00DF5E01"/>
    <w:rsid w:val="00F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95BF19"/>
  <w15:docId w15:val="{1C2CEBAC-C53A-42FF-A153-745E6095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file:///C|/KOFC/forms_works/CV_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file:///C|/KOFC/forms_works/CV_</dc:title>
  <dc:subject/>
  <dc:creator>Tony</dc:creator>
  <cp:keywords/>
  <cp:lastModifiedBy>Frendreiss, Dave (Nokia - US/Naperville)</cp:lastModifiedBy>
  <cp:revision>2</cp:revision>
  <cp:lastPrinted>2018-07-22T15:59:00Z</cp:lastPrinted>
  <dcterms:created xsi:type="dcterms:W3CDTF">2020-10-04T03:07:00Z</dcterms:created>
  <dcterms:modified xsi:type="dcterms:W3CDTF">2020-10-04T03:07:00Z</dcterms:modified>
</cp:coreProperties>
</file>